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F5" w:rsidRDefault="00FB50F5" w:rsidP="00FB50F5"/>
    <w:p w:rsidR="00FB50F5" w:rsidRDefault="00FB50F5" w:rsidP="00FB50F5">
      <w:pPr>
        <w:rPr>
          <w:b/>
        </w:rPr>
      </w:pPr>
      <w:r w:rsidRPr="0080220D">
        <w:rPr>
          <w:b/>
        </w:rPr>
        <w:t>Division Description</w:t>
      </w:r>
    </w:p>
    <w:p w:rsidR="00FB50F5" w:rsidRDefault="00DB78FE" w:rsidP="00FB50F5">
      <w:r>
        <w:t>N</w:t>
      </w:r>
      <w:bookmarkStart w:id="0" w:name="_GoBack"/>
      <w:bookmarkEnd w:id="0"/>
      <w:r w:rsidR="00FB50F5" w:rsidRPr="0080220D">
        <w:t>iagara Peninsula College’s award-winning Theatre Arts Division offers a curriculum designed to provide students with a thorough exposu</w:t>
      </w:r>
      <w:r w:rsidR="00FB50F5">
        <w:t>re to all aspects of the theatre</w:t>
      </w:r>
      <w:r w:rsidR="00FB50F5" w:rsidRPr="0080220D">
        <w:t xml:space="preserve"> arts. Each student is assigned to a faculty advisor and works with that advisor to plan coursework that will transfer to a four-year college. Students enroll in coursework across a variety of topics</w:t>
      </w:r>
      <w:r w:rsidR="00FB50F5">
        <w:t>,</w:t>
      </w:r>
      <w:r w:rsidR="00FB50F5" w:rsidRPr="0080220D">
        <w:t xml:space="preserve"> incl</w:t>
      </w:r>
      <w:r w:rsidR="00FB50F5">
        <w:t>uding acting, history of theatre</w:t>
      </w:r>
      <w:r w:rsidR="00FB50F5" w:rsidRPr="0080220D">
        <w:t xml:space="preserve">, scenery design, composition, and communication. Transfer students from the </w:t>
      </w:r>
      <w:r w:rsidR="00FB50F5">
        <w:t>theatre</w:t>
      </w:r>
      <w:r w:rsidR="00FB50F5" w:rsidRPr="0080220D">
        <w:t xml:space="preserve"> program usually do well in a university setting because of the general education they receive at Niagara Peninsula College. The philosophy of the Theatre Arts Division is to offer a sequential progra</w:t>
      </w:r>
      <w:r w:rsidR="00FB50F5">
        <w:t>m where students can emphasize “backstage”</w:t>
      </w:r>
      <w:r w:rsidR="00FB50F5" w:rsidRPr="0080220D">
        <w:t xml:space="preserve"> as well as</w:t>
      </w:r>
      <w:r w:rsidR="00FB50F5">
        <w:t xml:space="preserve"> “onstage”</w:t>
      </w:r>
      <w:r w:rsidR="00FB50F5" w:rsidRPr="0080220D">
        <w:t xml:space="preserve"> courses. Students need to earn at least 65 semester credits to complete both the acting se</w:t>
      </w:r>
      <w:r w:rsidR="00FB50F5">
        <w:t>quence and the technical theatre</w:t>
      </w:r>
      <w:r w:rsidR="00FB50F5" w:rsidRPr="0080220D">
        <w:t xml:space="preserve"> sequence.</w:t>
      </w:r>
    </w:p>
    <w:p w:rsidR="00FB50F5" w:rsidRDefault="00FB50F5" w:rsidP="00FB50F5">
      <w:r>
        <w:t>Theatre</w:t>
      </w:r>
      <w:r w:rsidRPr="0080220D">
        <w:t xml:space="preserve"> graduates make valuable employees in any field. Meeting deadlines, working closely with associates, developing and implementing projects, performing under pressure, and developing creative problem</w:t>
      </w:r>
      <w:r>
        <w:t>-</w:t>
      </w:r>
      <w:r w:rsidRPr="0080220D">
        <w:t>solving st</w:t>
      </w:r>
      <w:r>
        <w:t>rategies are work skills theatre</w:t>
      </w:r>
      <w:r w:rsidRPr="0080220D">
        <w:t xml:space="preserve"> students use daily. The N</w:t>
      </w:r>
      <w:r>
        <w:t>iagara Peninsula College theatre</w:t>
      </w:r>
      <w:r w:rsidRPr="0080220D">
        <w:t xml:space="preserve"> experience can be the beginning of a lifelong interest in the</w:t>
      </w:r>
      <w:r>
        <w:t xml:space="preserve"> art of theatre</w:t>
      </w:r>
      <w:r w:rsidRPr="0080220D">
        <w:t>.</w:t>
      </w:r>
    </w:p>
    <w:p w:rsidR="00FB50F5" w:rsidRDefault="00FB50F5" w:rsidP="00FB50F5">
      <w:pPr>
        <w:rPr>
          <w:b/>
        </w:rPr>
      </w:pPr>
      <w:r w:rsidRPr="0080220D">
        <w:rPr>
          <w:b/>
        </w:rPr>
        <w:t>Division Faculty</w:t>
      </w:r>
    </w:p>
    <w:p w:rsidR="00FB50F5" w:rsidRDefault="00FB50F5" w:rsidP="00FB50F5">
      <w:r w:rsidRPr="0080220D">
        <w:t xml:space="preserve">Three full-time instructors teach in the Theatre Arts Division along with a number of part-time instructors. The three full-time instructors </w:t>
      </w:r>
      <w:r>
        <w:t>are</w:t>
      </w:r>
      <w:r w:rsidRPr="0080220D">
        <w:t>:</w:t>
      </w:r>
    </w:p>
    <w:p w:rsidR="00FB50F5" w:rsidRDefault="00FB50F5" w:rsidP="00FB50F5">
      <w:r w:rsidRPr="0080220D">
        <w:rPr>
          <w:b/>
          <w:bCs/>
        </w:rPr>
        <w:t xml:space="preserve">Cal </w:t>
      </w:r>
      <w:proofErr w:type="spellStart"/>
      <w:r w:rsidRPr="0080220D">
        <w:rPr>
          <w:b/>
          <w:bCs/>
        </w:rPr>
        <w:t>Rubine</w:t>
      </w:r>
      <w:proofErr w:type="spellEnd"/>
      <w:r w:rsidRPr="0080220D">
        <w:rPr>
          <w:b/>
          <w:bCs/>
        </w:rPr>
        <w:t>, Chair:</w:t>
      </w:r>
      <w:r w:rsidRPr="0080220D">
        <w:t xml:space="preserve"> Mr. </w:t>
      </w:r>
      <w:proofErr w:type="spellStart"/>
      <w:r w:rsidRPr="0080220D">
        <w:t>Rubine</w:t>
      </w:r>
      <w:proofErr w:type="spellEnd"/>
      <w:r w:rsidRPr="0080220D">
        <w:t xml:space="preserve"> has been involved in over 150 shows as a director, scene designer, actor, and/or producer. His most recent acting included roles in </w:t>
      </w:r>
      <w:r w:rsidRPr="0080220D">
        <w:rPr>
          <w:i/>
          <w:iCs/>
        </w:rPr>
        <w:t>To Kill a Mockingbird</w:t>
      </w:r>
      <w:r w:rsidRPr="0080220D">
        <w:t xml:space="preserve"> and </w:t>
      </w:r>
      <w:r w:rsidRPr="0080220D">
        <w:rPr>
          <w:i/>
          <w:iCs/>
        </w:rPr>
        <w:t>Rent</w:t>
      </w:r>
      <w:r w:rsidRPr="0080220D">
        <w:t xml:space="preserve">. As the artistic director of the Niagara Repertory Theatre, he </w:t>
      </w:r>
      <w:r>
        <w:t>has taken</w:t>
      </w:r>
      <w:r w:rsidRPr="0080220D">
        <w:t xml:space="preserve"> five productions overseas on tours to Brazil, Panama, and Argentina. He has served on i</w:t>
      </w:r>
      <w:r>
        <w:t>nternational educational theatre</w:t>
      </w:r>
      <w:r w:rsidRPr="0080220D">
        <w:t xml:space="preserve"> committees and presented papers at several national and international regional conferences. He has received numerous awards for acting, directing, and designing.</w:t>
      </w:r>
    </w:p>
    <w:p w:rsidR="00FB50F5" w:rsidRDefault="00FB50F5" w:rsidP="00FB50F5">
      <w:r w:rsidRPr="0080220D">
        <w:rPr>
          <w:b/>
          <w:bCs/>
        </w:rPr>
        <w:t>Gina Simmons:</w:t>
      </w:r>
      <w:r w:rsidRPr="0080220D">
        <w:t xml:space="preserve"> A member of the Theatre Arts Division at Niagara Peninsula College for over 20 years, Ms. Simmons has served as the vice-chair of programs for the Northeast Institute for Theatre Arts and </w:t>
      </w:r>
      <w:r>
        <w:t xml:space="preserve">has </w:t>
      </w:r>
      <w:r w:rsidRPr="0080220D">
        <w:t>written and directed numerous musicals. She has d</w:t>
      </w:r>
      <w:r>
        <w:t>irected over 15 regional theatre</w:t>
      </w:r>
      <w:r w:rsidRPr="0080220D">
        <w:t xml:space="preserve"> productions and designed scenery for several national plays. Ms. Simmons has also designed shows for Niagara Peninsula College and directed the original historical pageant for Niagara-on-the-Lake.</w:t>
      </w:r>
    </w:p>
    <w:p w:rsidR="00FB50F5" w:rsidRDefault="00FB50F5" w:rsidP="00FB50F5">
      <w:r w:rsidRPr="0080220D">
        <w:rPr>
          <w:b/>
          <w:bCs/>
        </w:rPr>
        <w:t xml:space="preserve">Joseph </w:t>
      </w:r>
      <w:proofErr w:type="spellStart"/>
      <w:r w:rsidRPr="0080220D">
        <w:rPr>
          <w:b/>
          <w:bCs/>
        </w:rPr>
        <w:t>Pivens</w:t>
      </w:r>
      <w:proofErr w:type="spellEnd"/>
      <w:r w:rsidRPr="0080220D">
        <w:rPr>
          <w:b/>
          <w:bCs/>
        </w:rPr>
        <w:t>:</w:t>
      </w:r>
      <w:r w:rsidRPr="0080220D">
        <w:t xml:space="preserve"> Mr. </w:t>
      </w:r>
      <w:proofErr w:type="spellStart"/>
      <w:r w:rsidRPr="0080220D">
        <w:t>Pivens</w:t>
      </w:r>
      <w:proofErr w:type="spellEnd"/>
      <w:r w:rsidRPr="0080220D">
        <w:t xml:space="preserve"> </w:t>
      </w:r>
      <w:r>
        <w:t>has had a long career in theatre</w:t>
      </w:r>
      <w:r w:rsidRPr="0080220D">
        <w:t xml:space="preserve"> in Ontario, New York, and Europe. He has acted in a variety of local and regional productions</w:t>
      </w:r>
      <w:r>
        <w:t>,</w:t>
      </w:r>
      <w:r w:rsidRPr="0080220D">
        <w:t xml:space="preserve"> including </w:t>
      </w:r>
      <w:r w:rsidRPr="0080220D">
        <w:rPr>
          <w:i/>
          <w:iCs/>
        </w:rPr>
        <w:t>Our Town</w:t>
      </w:r>
      <w:r w:rsidRPr="0080220D">
        <w:t xml:space="preserve">, </w:t>
      </w:r>
      <w:r w:rsidRPr="0080220D">
        <w:rPr>
          <w:i/>
          <w:iCs/>
        </w:rPr>
        <w:t>Who’s Afraid of Virginia Woolf</w:t>
      </w:r>
      <w:r w:rsidRPr="0080220D">
        <w:t xml:space="preserve">, and </w:t>
      </w:r>
      <w:r w:rsidRPr="0080220D">
        <w:rPr>
          <w:i/>
          <w:iCs/>
        </w:rPr>
        <w:t>Death of a Salesman</w:t>
      </w:r>
      <w:r w:rsidRPr="0080220D">
        <w:t xml:space="preserve">. He received the Distinguished Acting award from the Northeast Theatre Group. Mr. </w:t>
      </w:r>
      <w:proofErr w:type="spellStart"/>
      <w:r w:rsidRPr="0080220D">
        <w:t>Pivens</w:t>
      </w:r>
      <w:proofErr w:type="spellEnd"/>
      <w:r w:rsidRPr="0080220D">
        <w:t xml:space="preserve"> joined the faculty at Niagara Peninsula College in 1990.</w:t>
      </w:r>
    </w:p>
    <w:p w:rsidR="00315546" w:rsidRDefault="00315546"/>
    <w:sectPr w:rsidR="00315546" w:rsidSect="00E54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8B" w:rsidRDefault="00FD3B8B">
      <w:pPr>
        <w:spacing w:after="0" w:line="240" w:lineRule="auto"/>
      </w:pPr>
      <w:r>
        <w:separator/>
      </w:r>
    </w:p>
  </w:endnote>
  <w:endnote w:type="continuationSeparator" w:id="0">
    <w:p w:rsidR="00FD3B8B" w:rsidRDefault="00FD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C4" w:rsidRDefault="00FD3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C4" w:rsidRDefault="00FD3B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C4" w:rsidRDefault="00FD3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8B" w:rsidRDefault="00FD3B8B">
      <w:pPr>
        <w:spacing w:after="0" w:line="240" w:lineRule="auto"/>
      </w:pPr>
      <w:r>
        <w:separator/>
      </w:r>
    </w:p>
  </w:footnote>
  <w:footnote w:type="continuationSeparator" w:id="0">
    <w:p w:rsidR="00FD3B8B" w:rsidRDefault="00FD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C4" w:rsidRDefault="00FD3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C4" w:rsidRDefault="00FD3B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C4" w:rsidRDefault="00FD3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5"/>
    <w:rsid w:val="00315546"/>
    <w:rsid w:val="00DB78FE"/>
    <w:rsid w:val="00FB50F5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A8357-81B7-4BBD-8913-9EACF6BB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F5"/>
    <w:pPr>
      <w:spacing w:after="200" w:line="276" w:lineRule="auto"/>
    </w:pPr>
    <w:rPr>
      <w:rFonts w:cstheme="minorHAnsi"/>
      <w:kern w:val="0"/>
      <w:lang w:eastAsia="zh-TW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0F5"/>
    <w:rPr>
      <w:rFonts w:cstheme="minorHAnsi"/>
      <w:kern w:val="0"/>
      <w:lang w:eastAsia="zh-TW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FB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0F5"/>
    <w:rPr>
      <w:rFonts w:cstheme="minorHAnsi"/>
      <w:kern w:val="0"/>
      <w:lang w:eastAsia="zh-TW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Student Name</cp:lastModifiedBy>
  <cp:revision>2</cp:revision>
  <dcterms:created xsi:type="dcterms:W3CDTF">2012-07-27T18:47:00Z</dcterms:created>
  <dcterms:modified xsi:type="dcterms:W3CDTF">2012-08-01T18:24:00Z</dcterms:modified>
</cp:coreProperties>
</file>